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314D3A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314D3A">
              <w:rPr>
                <w:b/>
              </w:rPr>
              <w:t>7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46613B">
              <w:rPr>
                <w:b/>
              </w:rPr>
              <w:t>4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314D3A">
              <w:rPr>
                <w:b/>
              </w:rPr>
              <w:t>1</w:t>
            </w:r>
            <w:r w:rsidRPr="00EB15B2">
              <w:rPr>
                <w:b/>
              </w:rPr>
              <w:t>.</w:t>
            </w:r>
            <w:r w:rsidR="00314D3A">
              <w:rPr>
                <w:b/>
              </w:rPr>
              <w:t>12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46613B">
              <w:rPr>
                <w:b/>
              </w:rPr>
              <w:t>4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</w:t>
            </w:r>
            <w:r w:rsidR="005F5119">
              <w:t>drukiem</w:t>
            </w:r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314D3A" w:rsidP="00314D3A">
            <w:pPr>
              <w:jc w:val="both"/>
            </w:pPr>
            <w:r>
              <w:rPr>
                <w:b/>
              </w:rPr>
              <w:t>19</w:t>
            </w:r>
            <w:r w:rsidR="007C2E84">
              <w:rPr>
                <w:b/>
              </w:rPr>
              <w:t>.</w:t>
            </w:r>
            <w:r>
              <w:rPr>
                <w:b/>
              </w:rPr>
              <w:t>06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 w:rsidR="00555655">
              <w:rPr>
                <w:b/>
              </w:rPr>
              <w:t>2</w:t>
            </w:r>
            <w:r>
              <w:rPr>
                <w:b/>
              </w:rPr>
              <w:t>4</w:t>
            </w:r>
            <w:bookmarkStart w:id="0" w:name="_GoBack"/>
            <w:bookmarkEnd w:id="0"/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DC5EE4">
              <w:t>druk</w:t>
            </w:r>
            <w:r>
              <w:t xml:space="preserve"> ofertowy (załącznik nr 2)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F948C0" w:rsidRDefault="00E355DF" w:rsidP="00F948C0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E93504" w:rsidRDefault="00E355DF" w:rsidP="00F948C0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314D3A">
        <w:rPr>
          <w:sz w:val="22"/>
          <w:szCs w:val="22"/>
        </w:rPr>
        <w:t>6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314D3A">
        <w:rPr>
          <w:sz w:val="22"/>
          <w:szCs w:val="22"/>
        </w:rPr>
        <w:t>4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314D3A">
        <w:rPr>
          <w:sz w:val="22"/>
          <w:szCs w:val="22"/>
        </w:rPr>
        <w:t>1</w:t>
      </w:r>
      <w:r w:rsidR="00314D3A">
        <w:rPr>
          <w:sz w:val="22"/>
          <w:szCs w:val="22"/>
        </w:rPr>
        <w:t>1</w:t>
      </w:r>
      <w:r w:rsidR="00555655">
        <w:rPr>
          <w:sz w:val="22"/>
          <w:szCs w:val="22"/>
        </w:rPr>
        <w:t>.</w:t>
      </w:r>
      <w:r w:rsidR="00314D3A">
        <w:rPr>
          <w:sz w:val="22"/>
          <w:szCs w:val="22"/>
        </w:rPr>
        <w:t>06</w:t>
      </w:r>
      <w:r w:rsidR="00555655">
        <w:rPr>
          <w:sz w:val="22"/>
          <w:szCs w:val="22"/>
        </w:rPr>
        <w:t>.202</w:t>
      </w:r>
      <w:r w:rsidR="00314D3A">
        <w:rPr>
          <w:sz w:val="22"/>
          <w:szCs w:val="22"/>
        </w:rPr>
        <w:t>4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85C30"/>
    <w:rsid w:val="002E4041"/>
    <w:rsid w:val="00314D3A"/>
    <w:rsid w:val="00315C7C"/>
    <w:rsid w:val="00331FC5"/>
    <w:rsid w:val="00360465"/>
    <w:rsid w:val="003839A4"/>
    <w:rsid w:val="00390DAC"/>
    <w:rsid w:val="00397704"/>
    <w:rsid w:val="003C2600"/>
    <w:rsid w:val="003F3185"/>
    <w:rsid w:val="00427C26"/>
    <w:rsid w:val="00434098"/>
    <w:rsid w:val="00440999"/>
    <w:rsid w:val="00460125"/>
    <w:rsid w:val="0046613B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5F5119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BF75C7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DC5EE4"/>
    <w:rsid w:val="00E17CE9"/>
    <w:rsid w:val="00E355DF"/>
    <w:rsid w:val="00E858E1"/>
    <w:rsid w:val="00E93504"/>
    <w:rsid w:val="00EB15B2"/>
    <w:rsid w:val="00EB6968"/>
    <w:rsid w:val="00EE568E"/>
    <w:rsid w:val="00EF546A"/>
    <w:rsid w:val="00F152E0"/>
    <w:rsid w:val="00F6731A"/>
    <w:rsid w:val="00F948C0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1757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28</cp:revision>
  <cp:lastPrinted>2020-06-16T08:16:00Z</cp:lastPrinted>
  <dcterms:created xsi:type="dcterms:W3CDTF">2018-06-06T06:11:00Z</dcterms:created>
  <dcterms:modified xsi:type="dcterms:W3CDTF">2024-06-10T16:24:00Z</dcterms:modified>
</cp:coreProperties>
</file>