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B7757B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2C260C">
              <w:rPr>
                <w:b/>
              </w:rPr>
              <w:t>1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2C260C">
              <w:rPr>
                <w:b/>
              </w:rPr>
              <w:t>4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2C260C">
              <w:rPr>
                <w:b/>
              </w:rPr>
              <w:t>0</w:t>
            </w:r>
            <w:r w:rsidRPr="0046514B">
              <w:rPr>
                <w:b/>
              </w:rPr>
              <w:t>.</w:t>
            </w:r>
            <w:r w:rsidR="002C260C">
              <w:rPr>
                <w:b/>
              </w:rPr>
              <w:t>06</w:t>
            </w:r>
            <w:r w:rsidRPr="0046514B">
              <w:rPr>
                <w:b/>
              </w:rPr>
              <w:t>.20</w:t>
            </w:r>
            <w:r w:rsidR="00B7757B">
              <w:rPr>
                <w:b/>
              </w:rPr>
              <w:t>2</w:t>
            </w:r>
            <w:r w:rsidR="002C260C">
              <w:rPr>
                <w:b/>
              </w:rPr>
              <w:t>4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</w:t>
            </w:r>
            <w:r w:rsidR="005E6A53">
              <w:t>drukiem</w:t>
            </w:r>
            <w:r>
              <w:t xml:space="preserve">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2C260C" w:rsidP="00B7757B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21</w:t>
            </w:r>
            <w:r w:rsidR="0096011F">
              <w:rPr>
                <w:b/>
              </w:rPr>
              <w:t>.</w:t>
            </w:r>
            <w:r>
              <w:rPr>
                <w:b/>
              </w:rPr>
              <w:t>12</w:t>
            </w:r>
            <w:bookmarkStart w:id="0" w:name="_GoBack"/>
            <w:bookmarkEnd w:id="0"/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 w:rsidR="00743BB0">
              <w:rPr>
                <w:b/>
              </w:rPr>
              <w:t>2</w:t>
            </w:r>
            <w:r w:rsidR="002D38ED">
              <w:rPr>
                <w:b/>
              </w:rPr>
              <w:t>3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formularz oferty (załącznik nr 1)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druk ofertowy (załącznik nr 2)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parafowany wzór umowy (załącznik nr 3)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oświadczenie Dostawcy o spełnieniu przez niego warunków określonych w Ustawie o bezpieczeństwie żywności i żywienia (załącznik nr 4)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 xml:space="preserve">oświadczenie Dostawcy o niepodleganiu wykluczeniu na podstawie ustawy o szczególnych rozwiązaniach </w:t>
            </w:r>
            <w:r w:rsidR="00693D66">
              <w:br/>
            </w:r>
            <w:r>
              <w:t xml:space="preserve">w zakresie przeciwdziałania wspieraniu agresji </w:t>
            </w:r>
            <w:r w:rsidR="00693D66">
              <w:br/>
            </w:r>
            <w:r>
              <w:t>na Ukrainę oraz służących ochronie bezpieczeństwa narodowego (załącznik nr 5)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podpisana karta informacyjna (załącznik nr 6)</w:t>
            </w:r>
          </w:p>
          <w:p w:rsidR="0096011F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4A5F53">
        <w:rPr>
          <w:sz w:val="22"/>
          <w:szCs w:val="22"/>
        </w:rPr>
        <w:t>16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2D38ED">
        <w:rPr>
          <w:sz w:val="22"/>
          <w:szCs w:val="22"/>
        </w:rPr>
        <w:t>3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2C260C">
        <w:rPr>
          <w:sz w:val="22"/>
          <w:szCs w:val="22"/>
        </w:rPr>
        <w:t>1</w:t>
      </w:r>
      <w:r w:rsidR="00831C38">
        <w:rPr>
          <w:sz w:val="22"/>
          <w:szCs w:val="22"/>
        </w:rPr>
        <w:t>3</w:t>
      </w:r>
      <w:r w:rsidR="00B7757B">
        <w:rPr>
          <w:sz w:val="22"/>
          <w:szCs w:val="22"/>
        </w:rPr>
        <w:t>.</w:t>
      </w:r>
      <w:r w:rsidR="002C260C">
        <w:rPr>
          <w:sz w:val="22"/>
          <w:szCs w:val="22"/>
        </w:rPr>
        <w:t>12</w:t>
      </w:r>
      <w:r w:rsidR="000B0BAB">
        <w:rPr>
          <w:sz w:val="22"/>
          <w:szCs w:val="22"/>
        </w:rPr>
        <w:t>.202</w:t>
      </w:r>
      <w:r w:rsidR="00831C38">
        <w:rPr>
          <w:sz w:val="22"/>
          <w:szCs w:val="22"/>
        </w:rPr>
        <w:t>3</w:t>
      </w:r>
      <w:r w:rsidR="000B0BAB">
        <w:rPr>
          <w:sz w:val="22"/>
          <w:szCs w:val="22"/>
        </w:rPr>
        <w:t xml:space="preserve"> r.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C260C"/>
    <w:rsid w:val="002D38ED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A5F53"/>
    <w:rsid w:val="004E541D"/>
    <w:rsid w:val="004F01E8"/>
    <w:rsid w:val="004F75EB"/>
    <w:rsid w:val="005104FD"/>
    <w:rsid w:val="0055224D"/>
    <w:rsid w:val="00554F0D"/>
    <w:rsid w:val="00556A40"/>
    <w:rsid w:val="00562775"/>
    <w:rsid w:val="005E6A53"/>
    <w:rsid w:val="00611476"/>
    <w:rsid w:val="00641983"/>
    <w:rsid w:val="00651410"/>
    <w:rsid w:val="00660AD5"/>
    <w:rsid w:val="00693D66"/>
    <w:rsid w:val="006A13A7"/>
    <w:rsid w:val="006C79E3"/>
    <w:rsid w:val="006D7198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831C38"/>
    <w:rsid w:val="0096011F"/>
    <w:rsid w:val="00965FEA"/>
    <w:rsid w:val="009B09E4"/>
    <w:rsid w:val="00A1362C"/>
    <w:rsid w:val="00A410FE"/>
    <w:rsid w:val="00A545FD"/>
    <w:rsid w:val="00AA59E8"/>
    <w:rsid w:val="00AE370C"/>
    <w:rsid w:val="00B20AC0"/>
    <w:rsid w:val="00B377B9"/>
    <w:rsid w:val="00B42E69"/>
    <w:rsid w:val="00B7757B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4914D"/>
  <w15:docId w15:val="{A3C09D1D-51CE-47BC-8C0E-2E158F55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1764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23</cp:revision>
  <cp:lastPrinted>2021-06-21T15:33:00Z</cp:lastPrinted>
  <dcterms:created xsi:type="dcterms:W3CDTF">2018-06-06T06:34:00Z</dcterms:created>
  <dcterms:modified xsi:type="dcterms:W3CDTF">2023-12-13T13:18:00Z</dcterms:modified>
</cp:coreProperties>
</file>