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702" w:rsidRDefault="00B45702">
      <w:pPr>
        <w:rPr>
          <w:sz w:val="22"/>
          <w:szCs w:val="22"/>
        </w:rPr>
      </w:pPr>
    </w:p>
    <w:p w:rsidR="00397704" w:rsidRDefault="003D2A75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E77043">
        <w:rPr>
          <w:sz w:val="22"/>
          <w:szCs w:val="22"/>
        </w:rPr>
        <w:t>6.2020</w:t>
      </w:r>
      <w:r w:rsidR="00E77043">
        <w:rPr>
          <w:sz w:val="22"/>
          <w:szCs w:val="22"/>
        </w:rPr>
        <w:tab/>
      </w:r>
      <w:r w:rsidR="00E77043">
        <w:rPr>
          <w:sz w:val="22"/>
          <w:szCs w:val="22"/>
        </w:rPr>
        <w:tab/>
      </w:r>
      <w:r w:rsidR="00E77043">
        <w:rPr>
          <w:sz w:val="22"/>
          <w:szCs w:val="22"/>
        </w:rPr>
        <w:tab/>
      </w:r>
      <w:r w:rsidR="00E77043">
        <w:rPr>
          <w:sz w:val="22"/>
          <w:szCs w:val="22"/>
        </w:rPr>
        <w:tab/>
      </w:r>
      <w:r w:rsidR="00E77043">
        <w:rPr>
          <w:sz w:val="22"/>
          <w:szCs w:val="22"/>
        </w:rPr>
        <w:tab/>
      </w:r>
      <w:r w:rsidR="00E77043">
        <w:rPr>
          <w:sz w:val="22"/>
          <w:szCs w:val="22"/>
        </w:rPr>
        <w:tab/>
        <w:t>Lipsko, 1</w:t>
      </w:r>
      <w:r w:rsidR="006B7108">
        <w:rPr>
          <w:sz w:val="22"/>
          <w:szCs w:val="22"/>
        </w:rPr>
        <w:t>6</w:t>
      </w:r>
      <w:r w:rsidR="00E77043">
        <w:rPr>
          <w:sz w:val="22"/>
          <w:szCs w:val="22"/>
        </w:rPr>
        <w:t>.06.2020 r.</w:t>
      </w:r>
      <w:r w:rsidR="00F17AEF">
        <w:rPr>
          <w:sz w:val="22"/>
          <w:szCs w:val="22"/>
        </w:rPr>
        <w:tab/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02" w:rsidRPr="002C0AE8" w:rsidRDefault="00A66B0A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:rsidR="00B45702" w:rsidRDefault="00FF5C95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rPr>
                <w:b/>
              </w:rPr>
            </w:pPr>
            <w:r w:rsidRPr="00AE2634">
              <w:rPr>
                <w:b/>
              </w:rPr>
              <w:t>Zakup z dostawą mięsa i wędlin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0B51ED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0B51ED">
              <w:rPr>
                <w:b/>
              </w:rPr>
              <w:t>7</w:t>
            </w:r>
            <w:r w:rsidR="00E77043">
              <w:rPr>
                <w:b/>
              </w:rPr>
              <w:t>.2020</w:t>
            </w:r>
            <w:r w:rsidR="000506CF">
              <w:rPr>
                <w:b/>
              </w:rPr>
              <w:t xml:space="preserve"> </w:t>
            </w:r>
            <w:r w:rsidRPr="00AE2634">
              <w:rPr>
                <w:b/>
              </w:rPr>
              <w:t>r. – 3</w:t>
            </w:r>
            <w:r w:rsidR="000B51ED">
              <w:rPr>
                <w:b/>
              </w:rPr>
              <w:t>1</w:t>
            </w:r>
            <w:r w:rsidRPr="00AE2634">
              <w:rPr>
                <w:b/>
              </w:rPr>
              <w:t>.</w:t>
            </w:r>
            <w:r w:rsidR="000B51ED">
              <w:rPr>
                <w:b/>
              </w:rPr>
              <w:t>12</w:t>
            </w:r>
            <w:r w:rsidR="00E77043">
              <w:rPr>
                <w:b/>
              </w:rPr>
              <w:t>.2020</w:t>
            </w:r>
            <w:r w:rsidR="00D24856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735972">
            <w:pPr>
              <w:jc w:val="both"/>
            </w:pPr>
            <w:r>
              <w:t xml:space="preserve">Zgodnie z kwestionariuszem ofertowym (załącznik nr </w:t>
            </w:r>
            <w:r w:rsidR="00735972">
              <w:t>2</w:t>
            </w:r>
            <w:r>
              <w:t>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276785" w:rsidRDefault="00B45702" w:rsidP="00B45702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E77043" w:rsidP="000B51ED">
            <w:pPr>
              <w:jc w:val="both"/>
            </w:pPr>
            <w:r>
              <w:rPr>
                <w:b/>
              </w:rPr>
              <w:t>23</w:t>
            </w:r>
            <w:r w:rsidR="000B51ED">
              <w:rPr>
                <w:b/>
              </w:rPr>
              <w:t>.06</w:t>
            </w:r>
            <w:r>
              <w:rPr>
                <w:b/>
              </w:rPr>
              <w:t>.2020</w:t>
            </w:r>
            <w:r w:rsidR="007D7401">
              <w:rPr>
                <w:b/>
              </w:rPr>
              <w:t xml:space="preserve"> r.</w:t>
            </w:r>
            <w:r w:rsidR="00F7241C">
              <w:rPr>
                <w:b/>
              </w:rPr>
              <w:t xml:space="preserve"> godz. </w:t>
            </w:r>
            <w:r w:rsidR="00B45702" w:rsidRPr="00AE2634">
              <w:rPr>
                <w:b/>
              </w:rPr>
              <w:t>8</w:t>
            </w:r>
            <w:r w:rsidR="00B45702" w:rsidRPr="00AE2634">
              <w:rPr>
                <w:b/>
                <w:vertAlign w:val="superscript"/>
              </w:rPr>
              <w:t>00</w:t>
            </w:r>
          </w:p>
        </w:tc>
      </w:tr>
      <w:tr w:rsidR="00B45702" w:rsidRPr="00276785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DP</w:t>
            </w:r>
            <w:r w:rsidR="00E24899">
              <w:t>S Lipsko ul. 1</w:t>
            </w:r>
            <w:r>
              <w:t xml:space="preserve"> Maja 79, 27-300 Lipsko</w:t>
            </w:r>
          </w:p>
          <w:p w:rsidR="00276785" w:rsidRPr="00EF41FA" w:rsidRDefault="00276785" w:rsidP="00B45702">
            <w:pPr>
              <w:jc w:val="both"/>
            </w:pPr>
            <w:r w:rsidRPr="00EF41FA">
              <w:t xml:space="preserve">e-mail: </w:t>
            </w:r>
            <w:hyperlink r:id="rId7" w:history="1">
              <w:proofErr w:type="spellStart"/>
              <w:r w:rsidRPr="00EF41FA">
                <w:rPr>
                  <w:rStyle w:val="Hipercze"/>
                </w:rPr>
                <w:t>techniczny@dpslipsko.pl</w:t>
              </w:r>
              <w:proofErr w:type="spellEnd"/>
            </w:hyperlink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1ED" w:rsidRPr="000B51ED" w:rsidRDefault="000B51ED" w:rsidP="000B51ED">
            <w:pPr>
              <w:pStyle w:val="Akapitzlist"/>
              <w:numPr>
                <w:ilvl w:val="0"/>
                <w:numId w:val="1"/>
              </w:numPr>
              <w:ind w:left="317" w:hanging="284"/>
            </w:pPr>
            <w:r w:rsidRPr="000B51ED">
              <w:t>prawidłowo wypełniony i podpisany formularz oferty (załącznik nr 1)</w:t>
            </w:r>
          </w:p>
          <w:p w:rsidR="000B51ED" w:rsidRDefault="00B45702" w:rsidP="000B51ED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>prawidłowo wypełniony i podpisany kwestio</w:t>
            </w:r>
            <w:r w:rsidR="000B51ED">
              <w:t>nariusz ofertowy (załącznik nr 2</w:t>
            </w:r>
            <w:r>
              <w:t>)</w:t>
            </w:r>
          </w:p>
          <w:p w:rsidR="00B45702" w:rsidRDefault="00B45702" w:rsidP="00A66B0A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 xml:space="preserve">parafowany wzór umowy (załącznik nr </w:t>
            </w:r>
            <w:r w:rsidR="000B51ED">
              <w:t>3</w:t>
            </w:r>
            <w:r>
              <w:t>)</w:t>
            </w:r>
          </w:p>
          <w:p w:rsidR="00B45702" w:rsidRDefault="00B45702" w:rsidP="00A66B0A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>oświadczenie Dostawcy o spełnieniu przez niego warunków określonych w Ustawie o warunkach zd</w:t>
            </w:r>
            <w:r w:rsidR="00A66B0A">
              <w:t xml:space="preserve">rowotnych żywności i żywienia </w:t>
            </w:r>
            <w:r>
              <w:t xml:space="preserve">oraz Rozporządzeniach Ministra Zdrowia (załącznik nr </w:t>
            </w:r>
            <w:r w:rsidR="000B51ED">
              <w:t>4</w:t>
            </w:r>
            <w:r>
              <w:t>).</w:t>
            </w:r>
          </w:p>
          <w:p w:rsidR="00EA000B" w:rsidRDefault="00EA000B" w:rsidP="00EA000B">
            <w:pPr>
              <w:numPr>
                <w:ilvl w:val="0"/>
                <w:numId w:val="1"/>
              </w:numPr>
              <w:ind w:left="317" w:hanging="284"/>
              <w:jc w:val="both"/>
            </w:pPr>
            <w:r w:rsidRPr="00EA000B">
              <w:t>podpisana karta informacyjna (załącznik nr 5)</w:t>
            </w:r>
          </w:p>
          <w:p w:rsidR="007D7401" w:rsidRDefault="00B45702" w:rsidP="00EA000B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Cena 100%</w:t>
            </w:r>
          </w:p>
        </w:tc>
      </w:tr>
    </w:tbl>
    <w:p w:rsidR="002C0AE8" w:rsidRDefault="002C0AE8"/>
    <w:p w:rsidR="00EF41FA" w:rsidRDefault="00EF41FA"/>
    <w:p w:rsidR="00EF41FA" w:rsidRDefault="00EF41FA" w:rsidP="00EF41FA">
      <w:pPr>
        <w:spacing w:after="120"/>
        <w:ind w:left="6372"/>
      </w:pPr>
    </w:p>
    <w:p w:rsidR="00EF41FA" w:rsidRDefault="00EF41FA" w:rsidP="00EF41FA">
      <w:pPr>
        <w:spacing w:after="120"/>
        <w:ind w:left="6372"/>
      </w:pPr>
      <w:bookmarkStart w:id="0" w:name="_GoBack"/>
      <w:bookmarkEnd w:id="0"/>
      <w:r>
        <w:t xml:space="preserve">  Dyrektor </w:t>
      </w:r>
    </w:p>
    <w:p w:rsidR="00EF41FA" w:rsidRDefault="00EF41FA" w:rsidP="00EF41FA">
      <w:pPr>
        <w:spacing w:after="120"/>
        <w:ind w:left="5664" w:firstLine="708"/>
      </w:pPr>
      <w:r>
        <w:t xml:space="preserve">Anna </w:t>
      </w:r>
      <w:proofErr w:type="spellStart"/>
      <w:r>
        <w:t>Sajór</w:t>
      </w:r>
      <w:proofErr w:type="spellEnd"/>
    </w:p>
    <w:p w:rsidR="00EF41FA" w:rsidRDefault="00EF41FA"/>
    <w:sectPr w:rsidR="00EF4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45FB8"/>
    <w:rsid w:val="000506CF"/>
    <w:rsid w:val="00095E62"/>
    <w:rsid w:val="000A61A2"/>
    <w:rsid w:val="000B51ED"/>
    <w:rsid w:val="000C7A5C"/>
    <w:rsid w:val="000E4C52"/>
    <w:rsid w:val="000F50E9"/>
    <w:rsid w:val="00133E41"/>
    <w:rsid w:val="0023781C"/>
    <w:rsid w:val="002421B6"/>
    <w:rsid w:val="00276785"/>
    <w:rsid w:val="002C0AE8"/>
    <w:rsid w:val="00315C7C"/>
    <w:rsid w:val="00331FC5"/>
    <w:rsid w:val="00397704"/>
    <w:rsid w:val="003D2A75"/>
    <w:rsid w:val="00421027"/>
    <w:rsid w:val="00434098"/>
    <w:rsid w:val="004738E7"/>
    <w:rsid w:val="004B486A"/>
    <w:rsid w:val="004B7373"/>
    <w:rsid w:val="004E541D"/>
    <w:rsid w:val="004F2919"/>
    <w:rsid w:val="005104FD"/>
    <w:rsid w:val="00574082"/>
    <w:rsid w:val="0058108F"/>
    <w:rsid w:val="00651410"/>
    <w:rsid w:val="006B7108"/>
    <w:rsid w:val="006C08B2"/>
    <w:rsid w:val="006E7E95"/>
    <w:rsid w:val="00735972"/>
    <w:rsid w:val="007360F2"/>
    <w:rsid w:val="00776DEE"/>
    <w:rsid w:val="007867D5"/>
    <w:rsid w:val="007944B3"/>
    <w:rsid w:val="007A3A6F"/>
    <w:rsid w:val="007B19D1"/>
    <w:rsid w:val="007D7401"/>
    <w:rsid w:val="007F7A48"/>
    <w:rsid w:val="008D2D1E"/>
    <w:rsid w:val="00914F93"/>
    <w:rsid w:val="00936F0A"/>
    <w:rsid w:val="009827BA"/>
    <w:rsid w:val="00997FE7"/>
    <w:rsid w:val="009B1E97"/>
    <w:rsid w:val="00A66B0A"/>
    <w:rsid w:val="00A8191F"/>
    <w:rsid w:val="00AE2634"/>
    <w:rsid w:val="00AE6F17"/>
    <w:rsid w:val="00B12567"/>
    <w:rsid w:val="00B32770"/>
    <w:rsid w:val="00B45702"/>
    <w:rsid w:val="00BD41EC"/>
    <w:rsid w:val="00C31F96"/>
    <w:rsid w:val="00C605BF"/>
    <w:rsid w:val="00C86142"/>
    <w:rsid w:val="00C94314"/>
    <w:rsid w:val="00CA1D81"/>
    <w:rsid w:val="00CA47AC"/>
    <w:rsid w:val="00CE6354"/>
    <w:rsid w:val="00CE7BA3"/>
    <w:rsid w:val="00D17BE0"/>
    <w:rsid w:val="00D24856"/>
    <w:rsid w:val="00D51E2E"/>
    <w:rsid w:val="00D8090A"/>
    <w:rsid w:val="00D954CA"/>
    <w:rsid w:val="00D9627C"/>
    <w:rsid w:val="00DC0DF7"/>
    <w:rsid w:val="00E1724D"/>
    <w:rsid w:val="00E172DC"/>
    <w:rsid w:val="00E1785F"/>
    <w:rsid w:val="00E17CE9"/>
    <w:rsid w:val="00E24899"/>
    <w:rsid w:val="00E30F42"/>
    <w:rsid w:val="00E34F9B"/>
    <w:rsid w:val="00E508BC"/>
    <w:rsid w:val="00E633BE"/>
    <w:rsid w:val="00E77043"/>
    <w:rsid w:val="00E80E31"/>
    <w:rsid w:val="00EA000B"/>
    <w:rsid w:val="00EC474A"/>
    <w:rsid w:val="00EC4FC2"/>
    <w:rsid w:val="00EF41FA"/>
    <w:rsid w:val="00F17AEF"/>
    <w:rsid w:val="00F35100"/>
    <w:rsid w:val="00F6731A"/>
    <w:rsid w:val="00F7241C"/>
    <w:rsid w:val="00FC614D"/>
    <w:rsid w:val="00FE306A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5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5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echniczny@dpslip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1665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Wujek Wafel</cp:lastModifiedBy>
  <cp:revision>20</cp:revision>
  <cp:lastPrinted>2020-06-16T07:52:00Z</cp:lastPrinted>
  <dcterms:created xsi:type="dcterms:W3CDTF">2018-06-06T05:44:00Z</dcterms:created>
  <dcterms:modified xsi:type="dcterms:W3CDTF">2020-06-16T19:01:00Z</dcterms:modified>
</cp:coreProperties>
</file>