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A00D9F">
        <w:rPr>
          <w:sz w:val="22"/>
          <w:szCs w:val="22"/>
        </w:rPr>
        <w:t>22</w:t>
      </w:r>
      <w:r w:rsidR="006F08A4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r w:rsidR="00325E2E">
        <w:rPr>
          <w:sz w:val="22"/>
          <w:szCs w:val="22"/>
        </w:rPr>
        <w:tab/>
      </w:r>
      <w:r w:rsidR="00A00D9F">
        <w:rPr>
          <w:sz w:val="22"/>
          <w:szCs w:val="22"/>
        </w:rPr>
        <w:tab/>
      </w:r>
      <w:r w:rsidR="00A00D9F">
        <w:rPr>
          <w:sz w:val="22"/>
          <w:szCs w:val="22"/>
        </w:rPr>
        <w:tab/>
      </w:r>
      <w:r w:rsidR="00A00D9F">
        <w:rPr>
          <w:sz w:val="22"/>
          <w:szCs w:val="22"/>
        </w:rPr>
        <w:tab/>
      </w:r>
      <w:r w:rsidR="00A00D9F">
        <w:rPr>
          <w:sz w:val="22"/>
          <w:szCs w:val="22"/>
        </w:rPr>
        <w:tab/>
        <w:t>Lipsko, dnia 11.12.2019r.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DA5EBF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A00D9F">
              <w:rPr>
                <w:b/>
              </w:rPr>
              <w:t>1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A00D9F">
              <w:rPr>
                <w:b/>
              </w:rPr>
              <w:t>20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A00D9F">
              <w:rPr>
                <w:b/>
              </w:rPr>
              <w:t>0.06</w:t>
            </w:r>
            <w:r w:rsidR="00B26896" w:rsidRPr="005B7A87">
              <w:rPr>
                <w:b/>
              </w:rPr>
              <w:t>.20</w:t>
            </w:r>
            <w:r w:rsidR="00A00D9F">
              <w:rPr>
                <w:b/>
              </w:rPr>
              <w:t>20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kwestionariuszem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B26896" w:rsidRPr="005B7A87" w:rsidTr="00E80ABA">
        <w:trPr>
          <w:trHeight w:val="11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  <w:p w:rsidR="00B26896" w:rsidRDefault="00B26896" w:rsidP="008C2C39">
            <w:pPr>
              <w:jc w:val="both"/>
            </w:pPr>
            <w:r>
              <w:t xml:space="preserve">- na wniosek wykonawcy forma pisemna: w siedzibie </w:t>
            </w:r>
            <w:r w:rsidR="007F1BE2">
              <w:t>zamawiającego (DPS Lipsko ul. 1</w:t>
            </w:r>
            <w:r>
              <w:t xml:space="preserve"> Maja 79, 27-300 Lipsko pokój 33)</w:t>
            </w:r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95663A" w:rsidP="00DA5EBF">
            <w:pPr>
              <w:rPr>
                <w:b/>
                <w:vertAlign w:val="superscript"/>
              </w:rPr>
            </w:pPr>
            <w:r>
              <w:rPr>
                <w:b/>
              </w:rPr>
              <w:t>1</w:t>
            </w:r>
            <w:r w:rsidR="00DA5EBF">
              <w:rPr>
                <w:b/>
              </w:rPr>
              <w:t>9</w:t>
            </w:r>
            <w:r>
              <w:rPr>
                <w:b/>
              </w:rPr>
              <w:t>.</w:t>
            </w:r>
            <w:r w:rsidR="00A00D9F">
              <w:rPr>
                <w:b/>
              </w:rPr>
              <w:t>12</w:t>
            </w:r>
            <w:r>
              <w:rPr>
                <w:b/>
              </w:rPr>
              <w:t>.</w:t>
            </w:r>
            <w:r w:rsidR="00B26896" w:rsidRPr="005B7A87">
              <w:rPr>
                <w:b/>
              </w:rPr>
              <w:t>201</w:t>
            </w:r>
            <w:r w:rsidR="00DA5EBF">
              <w:rPr>
                <w:b/>
              </w:rPr>
              <w:t>9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 pokój nr 33</w:t>
            </w:r>
          </w:p>
        </w:tc>
      </w:tr>
      <w:tr w:rsidR="00B26896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EBF" w:rsidRDefault="00DA5EBF" w:rsidP="00DA5EBF">
            <w:pPr>
              <w:pStyle w:val="Akapitzlist"/>
              <w:numPr>
                <w:ilvl w:val="0"/>
                <w:numId w:val="1"/>
              </w:numPr>
              <w:ind w:left="317" w:hanging="283"/>
            </w:pPr>
            <w:r w:rsidRPr="00DA5EBF">
              <w:t>prawidłowo wypełniony i podpisany formularz oferty (załącznik nr 1)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DA5EBF">
              <w:t>2</w:t>
            </w:r>
            <w:r>
              <w:t>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DA5EBF">
              <w:t>3</w:t>
            </w:r>
            <w:r>
              <w:t>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="007F1BE2">
              <w:t xml:space="preserve">warunkach zdrowotnych żywności i żywienia </w:t>
            </w:r>
            <w:r>
              <w:t xml:space="preserve">oraz Rozporządzeniach Ministra Zdrowia (załącznik nr </w:t>
            </w:r>
            <w:r w:rsidR="00DA5EBF">
              <w:t>4</w:t>
            </w:r>
            <w:r>
              <w:t>).</w:t>
            </w:r>
          </w:p>
          <w:p w:rsidR="00DA5EBF" w:rsidRDefault="00DA5EBF" w:rsidP="0095663A">
            <w:pPr>
              <w:ind w:left="317" w:hanging="283"/>
            </w:pPr>
            <w:r>
              <w:t xml:space="preserve">5.  </w:t>
            </w:r>
            <w:r w:rsidRPr="00DA5EBF">
              <w:t>podpisana karta informacyjna (załą</w:t>
            </w:r>
            <w:r>
              <w:t>cznik nr 5)</w:t>
            </w:r>
          </w:p>
          <w:p w:rsidR="0095663A" w:rsidRDefault="00DA5EBF" w:rsidP="00DA5EBF">
            <w:pPr>
              <w:ind w:left="317" w:hanging="283"/>
            </w:pPr>
            <w:r>
              <w:t xml:space="preserve">6. </w:t>
            </w:r>
            <w:r w:rsidR="00B26896"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325E2E" w:rsidRDefault="00325E2E"/>
    <w:p w:rsidR="00921BAF" w:rsidRDefault="00921BAF"/>
    <w:p w:rsidR="00921BAF" w:rsidRDefault="00921BAF"/>
    <w:p w:rsidR="00921BAF" w:rsidRDefault="00921BAF"/>
    <w:p w:rsidR="00921BAF" w:rsidRDefault="00921BAF" w:rsidP="00921BAF">
      <w:r w:rsidRPr="009731F1"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9731F1">
        <w:t>Dyrektor</w:t>
      </w:r>
    </w:p>
    <w:p w:rsidR="00921BAF" w:rsidRPr="009731F1" w:rsidRDefault="00921BAF" w:rsidP="00921BAF"/>
    <w:p w:rsidR="00921BAF" w:rsidRPr="009731F1" w:rsidRDefault="00921BAF" w:rsidP="00921BAF">
      <w:r w:rsidRPr="009731F1">
        <w:t xml:space="preserve">                                                                                        </w:t>
      </w:r>
      <w:r>
        <w:tab/>
      </w:r>
      <w:r>
        <w:tab/>
        <w:t xml:space="preserve">      Anna </w:t>
      </w:r>
      <w:proofErr w:type="spellStart"/>
      <w:r>
        <w:t>Sajór</w:t>
      </w:r>
      <w:proofErr w:type="spellEnd"/>
    </w:p>
    <w:p w:rsidR="00921BAF" w:rsidRDefault="00921BAF">
      <w:bookmarkStart w:id="0" w:name="_GoBack"/>
      <w:bookmarkEnd w:id="0"/>
    </w:p>
    <w:sectPr w:rsidR="00921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421B6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B7A87"/>
    <w:rsid w:val="00620063"/>
    <w:rsid w:val="00635EAB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21BAF"/>
    <w:rsid w:val="009328E2"/>
    <w:rsid w:val="00952D6D"/>
    <w:rsid w:val="00953F10"/>
    <w:rsid w:val="0095663A"/>
    <w:rsid w:val="0098066A"/>
    <w:rsid w:val="00992623"/>
    <w:rsid w:val="009B63D3"/>
    <w:rsid w:val="009C255B"/>
    <w:rsid w:val="00A00D9F"/>
    <w:rsid w:val="00A5203A"/>
    <w:rsid w:val="00A93419"/>
    <w:rsid w:val="00AC5389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17BE0"/>
    <w:rsid w:val="00D51E2E"/>
    <w:rsid w:val="00D8090A"/>
    <w:rsid w:val="00D954CA"/>
    <w:rsid w:val="00DA5EBF"/>
    <w:rsid w:val="00E17CE9"/>
    <w:rsid w:val="00E80ABA"/>
    <w:rsid w:val="00EF5858"/>
    <w:rsid w:val="00F6731A"/>
    <w:rsid w:val="00F92A41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855BD"/>
  <w15:docId w15:val="{8212B8A5-0760-4F52-B4D9-3F04716B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1822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11</cp:revision>
  <cp:lastPrinted>2019-06-10T23:22:00Z</cp:lastPrinted>
  <dcterms:created xsi:type="dcterms:W3CDTF">2018-06-06T06:42:00Z</dcterms:created>
  <dcterms:modified xsi:type="dcterms:W3CDTF">2019-12-11T19:04:00Z</dcterms:modified>
</cp:coreProperties>
</file>